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D4054E" w14:textId="3B8CCC13" w:rsidR="00230CD9" w:rsidRPr="00823CB1" w:rsidRDefault="00401B78" w:rsidP="009962B3">
      <w:pPr>
        <w:ind w:firstLine="720"/>
        <w:rPr>
          <w:sz w:val="28"/>
          <w:szCs w:val="28"/>
        </w:rPr>
      </w:pPr>
      <w:r w:rsidRPr="00823CB1">
        <w:rPr>
          <w:noProof/>
          <w:sz w:val="28"/>
          <w:szCs w:val="28"/>
        </w:rPr>
        <w:drawing>
          <wp:inline distT="0" distB="0" distL="0" distR="0" wp14:anchorId="2BF50C04" wp14:editId="0AECDAA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625B" w14:textId="5A4A15C1" w:rsidR="00401B78" w:rsidRPr="00823CB1" w:rsidRDefault="00401B78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Drop       </w:t>
      </w:r>
      <w:r w:rsidRPr="00823CB1">
        <w:rPr>
          <w:sz w:val="28"/>
          <w:szCs w:val="28"/>
        </w:rPr>
        <w:sym w:font="Wingdings" w:char="F0E0"/>
      </w:r>
      <w:r w:rsidRPr="00823CB1">
        <w:rPr>
          <w:sz w:val="28"/>
          <w:szCs w:val="28"/>
        </w:rPr>
        <w:t xml:space="preserve"> All the table, records will be deleted permanently </w:t>
      </w:r>
    </w:p>
    <w:p w14:paraId="2B5EBBDA" w14:textId="67811608" w:rsidR="00401B78" w:rsidRPr="00823CB1" w:rsidRDefault="00401B78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Delete     </w:t>
      </w:r>
      <w:r w:rsidRPr="00823CB1">
        <w:rPr>
          <w:sz w:val="28"/>
          <w:szCs w:val="28"/>
        </w:rPr>
        <w:sym w:font="Wingdings" w:char="F0E0"/>
      </w:r>
      <w:r w:rsidRPr="00823CB1">
        <w:rPr>
          <w:sz w:val="28"/>
          <w:szCs w:val="28"/>
        </w:rPr>
        <w:t xml:space="preserve"> Delete’s a particular record from the data-base</w:t>
      </w:r>
    </w:p>
    <w:p w14:paraId="6479D788" w14:textId="5E3728B7" w:rsidR="00401B78" w:rsidRPr="00823CB1" w:rsidRDefault="00401B78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Alter        </w:t>
      </w:r>
      <w:r w:rsidRPr="00823CB1">
        <w:rPr>
          <w:sz w:val="28"/>
          <w:szCs w:val="28"/>
        </w:rPr>
        <w:sym w:font="Wingdings" w:char="F0E0"/>
      </w:r>
      <w:r w:rsidRPr="00823CB1">
        <w:rPr>
          <w:sz w:val="28"/>
          <w:szCs w:val="28"/>
        </w:rPr>
        <w:t xml:space="preserve"> </w:t>
      </w:r>
    </w:p>
    <w:p w14:paraId="0521DF55" w14:textId="781FB7D0" w:rsidR="00401B78" w:rsidRPr="00823CB1" w:rsidRDefault="00401B78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Rename  </w:t>
      </w:r>
      <w:r w:rsidRPr="00823CB1">
        <w:rPr>
          <w:sz w:val="28"/>
          <w:szCs w:val="28"/>
        </w:rPr>
        <w:sym w:font="Wingdings" w:char="F0E0"/>
      </w:r>
    </w:p>
    <w:p w14:paraId="237DD077" w14:textId="3A11DCA2" w:rsidR="00401B78" w:rsidRPr="00823CB1" w:rsidRDefault="00401B78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Truncate </w:t>
      </w:r>
      <w:r w:rsidRPr="00823CB1">
        <w:rPr>
          <w:sz w:val="28"/>
          <w:szCs w:val="28"/>
        </w:rPr>
        <w:sym w:font="Wingdings" w:char="F0E0"/>
      </w:r>
      <w:r w:rsidRPr="00823CB1">
        <w:rPr>
          <w:sz w:val="28"/>
          <w:szCs w:val="28"/>
        </w:rPr>
        <w:t xml:space="preserve"> All the records will be deleted but the table structure will be maintained for future data.</w:t>
      </w:r>
    </w:p>
    <w:p w14:paraId="78410C75" w14:textId="7287E826" w:rsidR="00401B78" w:rsidRPr="00823CB1" w:rsidRDefault="00401B78">
      <w:pPr>
        <w:rPr>
          <w:sz w:val="28"/>
          <w:szCs w:val="28"/>
        </w:rPr>
      </w:pPr>
    </w:p>
    <w:p w14:paraId="62E1FF8D" w14:textId="22A0A592" w:rsidR="00401B78" w:rsidRPr="00823CB1" w:rsidRDefault="00401B78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Grant  </w:t>
      </w:r>
      <w:r w:rsidRPr="00823CB1">
        <w:rPr>
          <w:sz w:val="28"/>
          <w:szCs w:val="28"/>
        </w:rPr>
        <w:sym w:font="Wingdings" w:char="F0E0"/>
      </w:r>
      <w:r w:rsidRPr="00823CB1">
        <w:rPr>
          <w:sz w:val="28"/>
          <w:szCs w:val="28"/>
        </w:rPr>
        <w:t xml:space="preserve">      Giving the permission</w:t>
      </w:r>
    </w:p>
    <w:p w14:paraId="133F3C59" w14:textId="67318452" w:rsidR="00401B78" w:rsidRPr="00823CB1" w:rsidRDefault="00401B78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Revoke  </w:t>
      </w:r>
      <w:r w:rsidRPr="00823CB1">
        <w:rPr>
          <w:sz w:val="28"/>
          <w:szCs w:val="28"/>
        </w:rPr>
        <w:sym w:font="Wingdings" w:char="F0E0"/>
      </w:r>
      <w:r w:rsidRPr="00823CB1">
        <w:rPr>
          <w:sz w:val="28"/>
          <w:szCs w:val="28"/>
        </w:rPr>
        <w:t xml:space="preserve">   Taking back the permission</w:t>
      </w:r>
    </w:p>
    <w:p w14:paraId="71AE3D9D" w14:textId="447EAB98" w:rsidR="00401B78" w:rsidRPr="00823CB1" w:rsidRDefault="00401B78">
      <w:pPr>
        <w:rPr>
          <w:sz w:val="28"/>
          <w:szCs w:val="28"/>
        </w:rPr>
      </w:pPr>
    </w:p>
    <w:p w14:paraId="4A89ADED" w14:textId="39865C5A" w:rsidR="00401B78" w:rsidRPr="00823CB1" w:rsidRDefault="00401B78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Commit   </w:t>
      </w:r>
      <w:r w:rsidRPr="00823CB1">
        <w:rPr>
          <w:sz w:val="28"/>
          <w:szCs w:val="28"/>
        </w:rPr>
        <w:sym w:font="Wingdings" w:char="F0E0"/>
      </w:r>
      <w:r w:rsidR="00884F87" w:rsidRPr="00823CB1">
        <w:rPr>
          <w:sz w:val="28"/>
          <w:szCs w:val="28"/>
        </w:rPr>
        <w:t xml:space="preserve">  </w:t>
      </w:r>
    </w:p>
    <w:p w14:paraId="63D13710" w14:textId="2CF9A32E" w:rsidR="00884F87" w:rsidRPr="00823CB1" w:rsidRDefault="00401B78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Rollback  </w:t>
      </w:r>
      <w:r w:rsidRPr="00823CB1">
        <w:rPr>
          <w:sz w:val="28"/>
          <w:szCs w:val="28"/>
        </w:rPr>
        <w:sym w:font="Wingdings" w:char="F0E0"/>
      </w:r>
      <w:r w:rsidR="00884F87" w:rsidRPr="00823CB1">
        <w:rPr>
          <w:sz w:val="28"/>
          <w:szCs w:val="28"/>
        </w:rPr>
        <w:t xml:space="preserve"> To identify the last Commit</w:t>
      </w:r>
    </w:p>
    <w:p w14:paraId="12C33501" w14:textId="3F86D7F0" w:rsidR="00884F87" w:rsidRPr="00823CB1" w:rsidRDefault="00884F87">
      <w:pPr>
        <w:rPr>
          <w:sz w:val="28"/>
          <w:szCs w:val="28"/>
        </w:rPr>
      </w:pPr>
      <w:proofErr w:type="spellStart"/>
      <w:r w:rsidRPr="00823CB1">
        <w:rPr>
          <w:sz w:val="28"/>
          <w:szCs w:val="28"/>
        </w:rPr>
        <w:t>Savepoint</w:t>
      </w:r>
      <w:proofErr w:type="spellEnd"/>
      <w:r w:rsidRPr="00823CB1">
        <w:rPr>
          <w:sz w:val="28"/>
          <w:szCs w:val="28"/>
        </w:rPr>
        <w:t xml:space="preserve">   </w:t>
      </w:r>
      <w:r w:rsidRPr="00823CB1">
        <w:rPr>
          <w:sz w:val="28"/>
          <w:szCs w:val="28"/>
        </w:rPr>
        <w:sym w:font="Wingdings" w:char="F0E0"/>
      </w:r>
      <w:r w:rsidRPr="00823CB1">
        <w:rPr>
          <w:sz w:val="28"/>
          <w:szCs w:val="28"/>
        </w:rPr>
        <w:t xml:space="preserve">  1)</w:t>
      </w:r>
    </w:p>
    <w:p w14:paraId="3316EBCE" w14:textId="16F8919B" w:rsidR="00884F87" w:rsidRPr="00823CB1" w:rsidRDefault="00884F87">
      <w:pPr>
        <w:rPr>
          <w:sz w:val="28"/>
          <w:szCs w:val="28"/>
        </w:rPr>
      </w:pPr>
      <w:r w:rsidRPr="00823CB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8F6A1AD" wp14:editId="715CF1BE">
                <wp:simplePos x="0" y="0"/>
                <wp:positionH relativeFrom="column">
                  <wp:posOffset>1788783</wp:posOffset>
                </wp:positionH>
                <wp:positionV relativeFrom="paragraph">
                  <wp:posOffset>-276856</wp:posOffset>
                </wp:positionV>
                <wp:extent cx="291600" cy="871920"/>
                <wp:effectExtent l="19050" t="38100" r="51435" b="4254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91465" cy="871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5B734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40.15pt;margin-top:-22.5pt;width:24.35pt;height:7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">
                <v:imagedata r:id="rId6" o:title=""/>
              </v:shape>
            </w:pict>
          </mc:Fallback>
        </mc:AlternateContent>
      </w:r>
      <w:r w:rsidRPr="00823CB1">
        <w:rPr>
          <w:sz w:val="28"/>
          <w:szCs w:val="28"/>
        </w:rPr>
        <w:t xml:space="preserve">                           .</w:t>
      </w:r>
    </w:p>
    <w:p w14:paraId="7E2283F0" w14:textId="77777777" w:rsidR="00884F87" w:rsidRPr="00823CB1" w:rsidRDefault="00884F87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                          1000)                                            If any problem between 1 to 1000, we can search and     </w:t>
      </w:r>
    </w:p>
    <w:p w14:paraId="70E93C50" w14:textId="54596E35" w:rsidR="00884F87" w:rsidRPr="00823CB1" w:rsidRDefault="00884F87">
      <w:pPr>
        <w:rPr>
          <w:sz w:val="28"/>
          <w:szCs w:val="28"/>
        </w:rPr>
      </w:pPr>
      <w:r w:rsidRPr="00823CB1">
        <w:rPr>
          <w:sz w:val="28"/>
          <w:szCs w:val="28"/>
        </w:rPr>
        <w:lastRenderedPageBreak/>
        <w:t xml:space="preserve">                                                                     look into instead of searching throughout the entire data-base</w:t>
      </w:r>
    </w:p>
    <w:p w14:paraId="3E5FD8C0" w14:textId="2663B8A4" w:rsidR="00884F87" w:rsidRPr="00823CB1" w:rsidRDefault="00884F87">
      <w:pPr>
        <w:rPr>
          <w:b/>
          <w:bCs/>
          <w:sz w:val="28"/>
          <w:szCs w:val="28"/>
        </w:rPr>
      </w:pPr>
      <w:r w:rsidRPr="00823CB1">
        <w:rPr>
          <w:sz w:val="28"/>
          <w:szCs w:val="28"/>
        </w:rPr>
        <w:t xml:space="preserve">                          </w:t>
      </w:r>
      <w:r w:rsidRPr="00823CB1">
        <w:rPr>
          <w:b/>
          <w:bCs/>
          <w:sz w:val="28"/>
          <w:szCs w:val="28"/>
        </w:rPr>
        <w:t xml:space="preserve">Savepoint1 </w:t>
      </w:r>
    </w:p>
    <w:p w14:paraId="75C8A1DD" w14:textId="5D8F93E6" w:rsidR="00884F87" w:rsidRPr="00823CB1" w:rsidRDefault="00884F87" w:rsidP="00884F87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                          1000)                           </w:t>
      </w:r>
    </w:p>
    <w:p w14:paraId="4460CE37" w14:textId="0B906409" w:rsidR="00884F87" w:rsidRPr="00823CB1" w:rsidRDefault="00884F87" w:rsidP="00884F87">
      <w:pPr>
        <w:rPr>
          <w:sz w:val="28"/>
          <w:szCs w:val="28"/>
        </w:rPr>
      </w:pPr>
      <w:r w:rsidRPr="00823CB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D5A5595" wp14:editId="17CCC9BB">
                <wp:simplePos x="0" y="0"/>
                <wp:positionH relativeFrom="column">
                  <wp:posOffset>1678623</wp:posOffset>
                </wp:positionH>
                <wp:positionV relativeFrom="paragraph">
                  <wp:posOffset>-249581</wp:posOffset>
                </wp:positionV>
                <wp:extent cx="286560" cy="976320"/>
                <wp:effectExtent l="38100" t="38100" r="56515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86385" cy="97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2518D" id="Ink 3" o:spid="_x0000_s1026" type="#_x0000_t75" style="position:absolute;margin-left:131.5pt;margin-top:-20.35pt;width:23.95pt;height:78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">
                <v:imagedata r:id="rId8" o:title=""/>
              </v:shape>
            </w:pict>
          </mc:Fallback>
        </mc:AlternateContent>
      </w:r>
      <w:r w:rsidRPr="00823CB1">
        <w:rPr>
          <w:sz w:val="28"/>
          <w:szCs w:val="28"/>
        </w:rPr>
        <w:t xml:space="preserve">                           .</w:t>
      </w:r>
    </w:p>
    <w:p w14:paraId="2CF68383" w14:textId="23BC0A8E" w:rsidR="00884F87" w:rsidRPr="00823CB1" w:rsidRDefault="00884F87" w:rsidP="00884F87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                          2000)</w:t>
      </w:r>
    </w:p>
    <w:p w14:paraId="0820058C" w14:textId="5072928D" w:rsidR="00884F87" w:rsidRPr="00823CB1" w:rsidRDefault="00884F87" w:rsidP="00884F87">
      <w:pPr>
        <w:rPr>
          <w:b/>
          <w:bCs/>
          <w:sz w:val="28"/>
          <w:szCs w:val="28"/>
        </w:rPr>
      </w:pPr>
      <w:r w:rsidRPr="00823CB1">
        <w:rPr>
          <w:b/>
          <w:bCs/>
          <w:sz w:val="28"/>
          <w:szCs w:val="28"/>
        </w:rPr>
        <w:t xml:space="preserve">                          Savepoint2</w:t>
      </w:r>
    </w:p>
    <w:p w14:paraId="566CFE3E" w14:textId="53982035" w:rsidR="00884F87" w:rsidRPr="00823CB1" w:rsidRDefault="00884F87" w:rsidP="00884F87">
      <w:pPr>
        <w:rPr>
          <w:sz w:val="28"/>
          <w:szCs w:val="28"/>
        </w:rPr>
      </w:pPr>
      <w:proofErr w:type="spellStart"/>
      <w:proofErr w:type="gramStart"/>
      <w:r w:rsidRPr="00823CB1">
        <w:rPr>
          <w:sz w:val="28"/>
          <w:szCs w:val="28"/>
        </w:rPr>
        <w:t>Eg</w:t>
      </w:r>
      <w:proofErr w:type="spellEnd"/>
      <w:r w:rsidRPr="00823CB1">
        <w:rPr>
          <w:sz w:val="28"/>
          <w:szCs w:val="28"/>
        </w:rPr>
        <w:t xml:space="preserve"> :</w:t>
      </w:r>
      <w:proofErr w:type="gramEnd"/>
      <w:r w:rsidRPr="00823CB1">
        <w:rPr>
          <w:sz w:val="28"/>
          <w:szCs w:val="28"/>
        </w:rPr>
        <w:t xml:space="preserve"> Amount paid but the bill is not generated. </w:t>
      </w:r>
      <w:r w:rsidR="009C178F" w:rsidRPr="00823CB1">
        <w:rPr>
          <w:sz w:val="28"/>
          <w:szCs w:val="28"/>
        </w:rPr>
        <w:t xml:space="preserve">The DBMS guy will look </w:t>
      </w:r>
      <w:proofErr w:type="spellStart"/>
      <w:r w:rsidR="009C178F" w:rsidRPr="00823CB1">
        <w:rPr>
          <w:sz w:val="28"/>
          <w:szCs w:val="28"/>
        </w:rPr>
        <w:t>upto</w:t>
      </w:r>
      <w:proofErr w:type="spellEnd"/>
      <w:r w:rsidR="009C178F" w:rsidRPr="00823CB1">
        <w:rPr>
          <w:sz w:val="28"/>
          <w:szCs w:val="28"/>
        </w:rPr>
        <w:t xml:space="preserve"> which </w:t>
      </w:r>
      <w:proofErr w:type="gramStart"/>
      <w:r w:rsidR="009C178F" w:rsidRPr="00823CB1">
        <w:rPr>
          <w:sz w:val="28"/>
          <w:szCs w:val="28"/>
        </w:rPr>
        <w:t>point  the</w:t>
      </w:r>
      <w:proofErr w:type="gramEnd"/>
      <w:r w:rsidR="009C178F" w:rsidRPr="00823CB1">
        <w:rPr>
          <w:sz w:val="28"/>
          <w:szCs w:val="28"/>
        </w:rPr>
        <w:t xml:space="preserve"> bill is not created with the help of Save-point . </w:t>
      </w:r>
      <w:proofErr w:type="spellStart"/>
      <w:r w:rsidR="009C178F" w:rsidRPr="00823CB1">
        <w:rPr>
          <w:sz w:val="28"/>
          <w:szCs w:val="28"/>
        </w:rPr>
        <w:t>Eg</w:t>
      </w:r>
      <w:proofErr w:type="spellEnd"/>
      <w:r w:rsidR="009C178F" w:rsidRPr="00823CB1">
        <w:rPr>
          <w:sz w:val="28"/>
          <w:szCs w:val="28"/>
        </w:rPr>
        <w:t xml:space="preserve">: between 1000 to </w:t>
      </w:r>
      <w:proofErr w:type="gramStart"/>
      <w:r w:rsidR="009C178F" w:rsidRPr="00823CB1">
        <w:rPr>
          <w:sz w:val="28"/>
          <w:szCs w:val="28"/>
        </w:rPr>
        <w:t>2000 ,</w:t>
      </w:r>
      <w:proofErr w:type="gramEnd"/>
      <w:r w:rsidR="009C178F" w:rsidRPr="00823CB1">
        <w:rPr>
          <w:sz w:val="28"/>
          <w:szCs w:val="28"/>
        </w:rPr>
        <w:t xml:space="preserve"> he can look into it without searching the entire data-base</w:t>
      </w:r>
    </w:p>
    <w:p w14:paraId="0E187762" w14:textId="2B573D25" w:rsidR="00F64EBC" w:rsidRPr="00823CB1" w:rsidRDefault="00F64EBC" w:rsidP="00884F87">
      <w:pPr>
        <w:rPr>
          <w:sz w:val="28"/>
          <w:szCs w:val="28"/>
        </w:rPr>
      </w:pPr>
      <w:r w:rsidRPr="00823CB1">
        <w:rPr>
          <w:noProof/>
          <w:sz w:val="28"/>
          <w:szCs w:val="28"/>
        </w:rPr>
        <w:drawing>
          <wp:inline distT="0" distB="0" distL="0" distR="0" wp14:anchorId="56E4ADDA" wp14:editId="5DF2168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70D5" w14:textId="685632B2" w:rsidR="00F64EBC" w:rsidRPr="00823CB1" w:rsidRDefault="00F64EBC" w:rsidP="00884F87">
      <w:pPr>
        <w:rPr>
          <w:sz w:val="28"/>
          <w:szCs w:val="28"/>
        </w:rPr>
      </w:pPr>
      <w:r w:rsidRPr="00823CB1">
        <w:rPr>
          <w:sz w:val="28"/>
          <w:szCs w:val="28"/>
        </w:rPr>
        <w:t>See from bottom to top</w:t>
      </w:r>
    </w:p>
    <w:p w14:paraId="4DE3D5F7" w14:textId="4BF02735" w:rsidR="00F64EBC" w:rsidRPr="00823CB1" w:rsidRDefault="00F64EBC" w:rsidP="00884F87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Meta-data and schema </w:t>
      </w:r>
      <w:proofErr w:type="gramStart"/>
      <w:r w:rsidRPr="00823CB1">
        <w:rPr>
          <w:sz w:val="28"/>
          <w:szCs w:val="28"/>
        </w:rPr>
        <w:t>is</w:t>
      </w:r>
      <w:proofErr w:type="gramEnd"/>
      <w:r w:rsidRPr="00823CB1">
        <w:rPr>
          <w:sz w:val="28"/>
          <w:szCs w:val="28"/>
        </w:rPr>
        <w:t xml:space="preserve"> same</w:t>
      </w:r>
    </w:p>
    <w:p w14:paraId="571CF87D" w14:textId="02A04E0C" w:rsidR="00F64EBC" w:rsidRPr="00823CB1" w:rsidRDefault="00F64EBC" w:rsidP="00884F87">
      <w:pPr>
        <w:rPr>
          <w:sz w:val="28"/>
          <w:szCs w:val="28"/>
        </w:rPr>
      </w:pPr>
      <w:r w:rsidRPr="00823CB1">
        <w:rPr>
          <w:noProof/>
          <w:sz w:val="28"/>
          <w:szCs w:val="28"/>
        </w:rPr>
        <w:lastRenderedPageBreak/>
        <w:drawing>
          <wp:inline distT="0" distB="0" distL="0" distR="0" wp14:anchorId="41C822E1" wp14:editId="1BE54DB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C93F" w14:textId="2FDB5A25" w:rsidR="00304D2B" w:rsidRPr="00823CB1" w:rsidRDefault="00304D2B" w:rsidP="00884F87">
      <w:pPr>
        <w:rPr>
          <w:sz w:val="28"/>
          <w:szCs w:val="28"/>
        </w:rPr>
      </w:pPr>
    </w:p>
    <w:p w14:paraId="0D1E0946" w14:textId="48EF4EA3" w:rsidR="00304D2B" w:rsidRPr="00823CB1" w:rsidRDefault="00304D2B" w:rsidP="00884F87">
      <w:pPr>
        <w:rPr>
          <w:sz w:val="28"/>
          <w:szCs w:val="28"/>
        </w:rPr>
      </w:pPr>
      <w:r w:rsidRPr="00823CB1">
        <w:rPr>
          <w:noProof/>
          <w:sz w:val="28"/>
          <w:szCs w:val="28"/>
        </w:rPr>
        <w:drawing>
          <wp:inline distT="0" distB="0" distL="0" distR="0" wp14:anchorId="4C9D32A1" wp14:editId="44C15BE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9304" w14:textId="50BC6DAE" w:rsidR="00304D2B" w:rsidRPr="00823CB1" w:rsidRDefault="00304D2B" w:rsidP="00884F87">
      <w:pPr>
        <w:rPr>
          <w:sz w:val="28"/>
          <w:szCs w:val="28"/>
        </w:rPr>
      </w:pPr>
    </w:p>
    <w:p w14:paraId="67C89D80" w14:textId="7DE3FBC1" w:rsidR="00304D2B" w:rsidRPr="00823CB1" w:rsidRDefault="00304D2B" w:rsidP="00884F87">
      <w:pPr>
        <w:rPr>
          <w:sz w:val="28"/>
          <w:szCs w:val="28"/>
        </w:rPr>
      </w:pPr>
      <w:r w:rsidRPr="00823CB1">
        <w:rPr>
          <w:noProof/>
          <w:sz w:val="28"/>
          <w:szCs w:val="28"/>
        </w:rPr>
        <w:lastRenderedPageBreak/>
        <w:drawing>
          <wp:inline distT="0" distB="0" distL="0" distR="0" wp14:anchorId="10B53040" wp14:editId="619DCD9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1147" w14:textId="088F281D" w:rsidR="00304D2B" w:rsidRPr="00823CB1" w:rsidRDefault="00304D2B" w:rsidP="00884F87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When several </w:t>
      </w:r>
      <w:proofErr w:type="gramStart"/>
      <w:r w:rsidRPr="00823CB1">
        <w:rPr>
          <w:sz w:val="28"/>
          <w:szCs w:val="28"/>
        </w:rPr>
        <w:t>user</w:t>
      </w:r>
      <w:proofErr w:type="gramEnd"/>
      <w:r w:rsidRPr="00823CB1">
        <w:rPr>
          <w:sz w:val="28"/>
          <w:szCs w:val="28"/>
        </w:rPr>
        <w:t xml:space="preserve"> are trying to update the same data. </w:t>
      </w:r>
      <w:proofErr w:type="spellStart"/>
      <w:r w:rsidRPr="00823CB1">
        <w:rPr>
          <w:sz w:val="28"/>
          <w:szCs w:val="28"/>
        </w:rPr>
        <w:t>Eg</w:t>
      </w:r>
      <w:proofErr w:type="spellEnd"/>
      <w:r w:rsidRPr="00823CB1">
        <w:rPr>
          <w:sz w:val="28"/>
          <w:szCs w:val="28"/>
        </w:rPr>
        <w:t xml:space="preserve">: </w:t>
      </w:r>
      <w:proofErr w:type="gramStart"/>
      <w:r w:rsidRPr="00823CB1">
        <w:rPr>
          <w:sz w:val="28"/>
          <w:szCs w:val="28"/>
        </w:rPr>
        <w:t>Booking  train</w:t>
      </w:r>
      <w:proofErr w:type="gramEnd"/>
      <w:r w:rsidRPr="00823CB1">
        <w:rPr>
          <w:sz w:val="28"/>
          <w:szCs w:val="28"/>
        </w:rPr>
        <w:t xml:space="preserve"> ticket simultaneously </w:t>
      </w:r>
    </w:p>
    <w:p w14:paraId="770288FE" w14:textId="374E7BC6" w:rsidR="00823CB1" w:rsidRPr="00823CB1" w:rsidRDefault="00823CB1" w:rsidP="00884F87">
      <w:pPr>
        <w:rPr>
          <w:sz w:val="28"/>
          <w:szCs w:val="28"/>
        </w:rPr>
      </w:pPr>
    </w:p>
    <w:p w14:paraId="58EF2C60" w14:textId="092E9BE5" w:rsidR="00823CB1" w:rsidRPr="00823CB1" w:rsidRDefault="00823CB1" w:rsidP="00884F87">
      <w:pPr>
        <w:rPr>
          <w:sz w:val="28"/>
          <w:szCs w:val="28"/>
        </w:rPr>
      </w:pPr>
      <w:r w:rsidRPr="00823CB1">
        <w:rPr>
          <w:noProof/>
          <w:sz w:val="28"/>
          <w:szCs w:val="28"/>
        </w:rPr>
        <w:drawing>
          <wp:inline distT="0" distB="0" distL="0" distR="0" wp14:anchorId="6757FDF3" wp14:editId="2D5AA31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5610" w14:textId="08AA71F7" w:rsidR="00823CB1" w:rsidRPr="00823CB1" w:rsidRDefault="00823CB1" w:rsidP="00884F87">
      <w:pPr>
        <w:rPr>
          <w:sz w:val="28"/>
          <w:szCs w:val="28"/>
        </w:rPr>
      </w:pPr>
      <w:r w:rsidRPr="00823CB1">
        <w:rPr>
          <w:noProof/>
          <w:sz w:val="28"/>
          <w:szCs w:val="28"/>
        </w:rPr>
        <w:lastRenderedPageBreak/>
        <w:drawing>
          <wp:inline distT="0" distB="0" distL="0" distR="0" wp14:anchorId="6EE0B0B7" wp14:editId="4123777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B586" w14:textId="4B6EB94A" w:rsidR="00823CB1" w:rsidRPr="00823CB1" w:rsidRDefault="00823CB1" w:rsidP="00884F87">
      <w:pPr>
        <w:rPr>
          <w:sz w:val="28"/>
          <w:szCs w:val="28"/>
        </w:rPr>
      </w:pPr>
      <w:r w:rsidRPr="00823CB1">
        <w:rPr>
          <w:noProof/>
          <w:sz w:val="28"/>
          <w:szCs w:val="28"/>
        </w:rPr>
        <w:drawing>
          <wp:inline distT="0" distB="0" distL="0" distR="0" wp14:anchorId="06AD420D" wp14:editId="3C2AA7A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1CE1" w14:textId="78EDF854" w:rsidR="00823CB1" w:rsidRPr="00823CB1" w:rsidRDefault="00823CB1" w:rsidP="00884F87">
      <w:pPr>
        <w:rPr>
          <w:sz w:val="28"/>
          <w:szCs w:val="28"/>
        </w:rPr>
      </w:pPr>
      <w:r w:rsidRPr="00823CB1">
        <w:rPr>
          <w:sz w:val="28"/>
          <w:szCs w:val="28"/>
        </w:rPr>
        <w:t xml:space="preserve">Casual end-user  </w:t>
      </w:r>
      <w:r w:rsidRPr="00823CB1">
        <w:rPr>
          <w:sz w:val="28"/>
          <w:szCs w:val="28"/>
        </w:rPr>
        <w:sym w:font="Wingdings" w:char="F0E0"/>
      </w:r>
      <w:r w:rsidRPr="00823CB1">
        <w:rPr>
          <w:sz w:val="28"/>
          <w:szCs w:val="28"/>
        </w:rPr>
        <w:t xml:space="preserve"> Will access the data-base very rarely </w:t>
      </w:r>
    </w:p>
    <w:p w14:paraId="5C5CAE6B" w14:textId="11206FEF" w:rsidR="00823CB1" w:rsidRDefault="00162E7B" w:rsidP="00884F87">
      <w:pPr>
        <w:rPr>
          <w:sz w:val="28"/>
          <w:szCs w:val="28"/>
        </w:rPr>
      </w:pPr>
      <w:r>
        <w:rPr>
          <w:sz w:val="28"/>
          <w:szCs w:val="28"/>
        </w:rPr>
        <w:t xml:space="preserve">Naive (or) </w:t>
      </w:r>
      <w:r w:rsidR="00823CB1" w:rsidRPr="00823CB1">
        <w:rPr>
          <w:sz w:val="28"/>
          <w:szCs w:val="28"/>
        </w:rPr>
        <w:t xml:space="preserve">Parametric end user  </w:t>
      </w:r>
      <w:r w:rsidR="00823CB1" w:rsidRPr="00823CB1">
        <w:rPr>
          <w:sz w:val="28"/>
          <w:szCs w:val="28"/>
        </w:rPr>
        <w:sym w:font="Wingdings" w:char="F0E0"/>
      </w:r>
      <w:r w:rsidR="00823CB1" w:rsidRPr="00823CB1">
        <w:rPr>
          <w:sz w:val="28"/>
          <w:szCs w:val="28"/>
        </w:rPr>
        <w:t xml:space="preserve"> Bank employ user-interface screen will be completely different from customers user interface</w:t>
      </w:r>
    </w:p>
    <w:p w14:paraId="2AED4528" w14:textId="3E74B722" w:rsidR="00823CB1" w:rsidRDefault="00823CB1" w:rsidP="00884F87">
      <w:pPr>
        <w:rPr>
          <w:sz w:val="28"/>
          <w:szCs w:val="28"/>
        </w:rPr>
      </w:pPr>
      <w:r>
        <w:rPr>
          <w:sz w:val="28"/>
          <w:szCs w:val="28"/>
        </w:rPr>
        <w:t xml:space="preserve">Sophisticated end-user </w:t>
      </w:r>
      <w:r w:rsidRPr="00823CB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User is familiar with many data-bases like oracle,</w:t>
      </w:r>
      <w:r w:rsidR="00B06C72">
        <w:rPr>
          <w:sz w:val="28"/>
          <w:szCs w:val="28"/>
        </w:rPr>
        <w:t xml:space="preserve"> </w:t>
      </w:r>
      <w:r>
        <w:rPr>
          <w:sz w:val="28"/>
          <w:szCs w:val="28"/>
        </w:rPr>
        <w:t>my</w:t>
      </w:r>
      <w:r w:rsidR="00B06C72"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sql</w:t>
      </w:r>
      <w:proofErr w:type="spellEnd"/>
    </w:p>
    <w:p w14:paraId="22999342" w14:textId="29686FF8" w:rsidR="00823CB1" w:rsidRDefault="00823CB1" w:rsidP="00884F87">
      <w:pPr>
        <w:rPr>
          <w:sz w:val="28"/>
          <w:szCs w:val="28"/>
        </w:rPr>
      </w:pPr>
      <w:r>
        <w:rPr>
          <w:sz w:val="28"/>
          <w:szCs w:val="28"/>
        </w:rPr>
        <w:t xml:space="preserve">Standalone user   </w:t>
      </w:r>
      <w:r w:rsidRPr="00823CB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 we the students, installed the oracle </w:t>
      </w:r>
      <w:r w:rsidRPr="00823CB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we access both the server and client</w:t>
      </w:r>
      <w:r w:rsidR="00AA72A5">
        <w:rPr>
          <w:sz w:val="28"/>
          <w:szCs w:val="28"/>
        </w:rPr>
        <w:t xml:space="preserve"> for practice </w:t>
      </w:r>
    </w:p>
    <w:p w14:paraId="269C330B" w14:textId="6214D85A" w:rsidR="00AA72A5" w:rsidRDefault="00AA72A5" w:rsidP="00884F8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1C45EC" wp14:editId="74E7221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CD7C" w14:textId="27FB4B84" w:rsidR="00AA72A5" w:rsidRDefault="00AA72A5" w:rsidP="00884F87">
      <w:pPr>
        <w:rPr>
          <w:sz w:val="28"/>
          <w:szCs w:val="28"/>
        </w:rPr>
      </w:pPr>
      <w:r>
        <w:rPr>
          <w:sz w:val="28"/>
          <w:szCs w:val="28"/>
        </w:rPr>
        <w:t xml:space="preserve">Avoid duplicate data’s </w:t>
      </w:r>
    </w:p>
    <w:p w14:paraId="6E8CE19D" w14:textId="36320B1A" w:rsidR="00AA72A5" w:rsidRDefault="00AA72A5" w:rsidP="00884F87">
      <w:pPr>
        <w:rPr>
          <w:sz w:val="28"/>
          <w:szCs w:val="28"/>
        </w:rPr>
      </w:pPr>
      <w:r>
        <w:rPr>
          <w:sz w:val="28"/>
          <w:szCs w:val="28"/>
        </w:rPr>
        <w:t xml:space="preserve">Prashanth   1) Hostel office          </w:t>
      </w:r>
      <w:r w:rsidRPr="00AA72A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d1</w:t>
      </w:r>
    </w:p>
    <w:p w14:paraId="28305CA6" w14:textId="4A3F03E1" w:rsidR="00AA72A5" w:rsidRDefault="00AA72A5" w:rsidP="00884F87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2) College                   </w:t>
      </w:r>
      <w:r w:rsidRPr="00AA72A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d2</w:t>
      </w:r>
    </w:p>
    <w:p w14:paraId="5E654C52" w14:textId="1851D4BF" w:rsidR="00AA72A5" w:rsidRDefault="00AA72A5" w:rsidP="00884F87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3) Finance department  </w:t>
      </w:r>
      <w:r w:rsidRPr="00AA72A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d3</w:t>
      </w:r>
    </w:p>
    <w:p w14:paraId="0C4576C1" w14:textId="26BB4837" w:rsidR="00AA72A5" w:rsidRDefault="00AA72A5" w:rsidP="00884F87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4) Mess                          </w:t>
      </w:r>
      <w:r w:rsidRPr="00AA72A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d4</w:t>
      </w:r>
    </w:p>
    <w:p w14:paraId="79CE23A5" w14:textId="690EFA79" w:rsidR="00AA72A5" w:rsidRPr="00AA72A5" w:rsidRDefault="00AA72A5" w:rsidP="00884F87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In-order to avoid confusion Roll number 19MID0020   </w:t>
      </w:r>
      <w:r w:rsidRPr="00AA72A5">
        <w:rPr>
          <w:sz w:val="28"/>
          <w:szCs w:val="28"/>
        </w:rPr>
        <w:sym w:font="Wingdings" w:char="F0E0"/>
      </w:r>
      <w:r w:rsidRPr="00AA72A5">
        <w:rPr>
          <w:b/>
          <w:bCs/>
          <w:sz w:val="28"/>
          <w:szCs w:val="28"/>
        </w:rPr>
        <w:t>D</w:t>
      </w:r>
    </w:p>
    <w:p w14:paraId="4E0DF842" w14:textId="103863F7" w:rsidR="00884F87" w:rsidRDefault="00AA72A5">
      <w:pPr>
        <w:rPr>
          <w:sz w:val="28"/>
          <w:szCs w:val="28"/>
        </w:rPr>
      </w:pPr>
      <w:r>
        <w:rPr>
          <w:sz w:val="28"/>
          <w:szCs w:val="28"/>
        </w:rPr>
        <w:t xml:space="preserve">After this each department will store the data only once to reduce the redundancy </w:t>
      </w:r>
    </w:p>
    <w:p w14:paraId="5E5FAD28" w14:textId="66B8EFA3" w:rsidR="00AA72A5" w:rsidRDefault="00AA72A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72F7E" wp14:editId="79F8A33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2837" w14:textId="02E9A452" w:rsidR="00EF7534" w:rsidRDefault="00EF7534">
      <w:pPr>
        <w:rPr>
          <w:sz w:val="28"/>
          <w:szCs w:val="28"/>
        </w:rPr>
      </w:pPr>
    </w:p>
    <w:p w14:paraId="58518533" w14:textId="4A6FE433" w:rsidR="00EF7534" w:rsidRDefault="00EF7534">
      <w:pPr>
        <w:rPr>
          <w:sz w:val="28"/>
          <w:szCs w:val="28"/>
        </w:rPr>
      </w:pPr>
    </w:p>
    <w:p w14:paraId="41924DDF" w14:textId="42020B4C" w:rsidR="00EF7534" w:rsidRDefault="00EF753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03B401" wp14:editId="480C558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2D29" w14:textId="10253DC5" w:rsidR="00EF7534" w:rsidRPr="00EF7534" w:rsidRDefault="00EF7534">
      <w:pPr>
        <w:rPr>
          <w:b/>
          <w:bCs/>
          <w:sz w:val="28"/>
          <w:szCs w:val="28"/>
        </w:rPr>
      </w:pPr>
      <w:r w:rsidRPr="00EF7534">
        <w:rPr>
          <w:b/>
          <w:bCs/>
          <w:sz w:val="28"/>
          <w:szCs w:val="28"/>
        </w:rPr>
        <w:t>Persistent storage</w:t>
      </w:r>
    </w:p>
    <w:p w14:paraId="636700B4" w14:textId="1D593B17" w:rsidR="00AA72A5" w:rsidRDefault="00AA72A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Running a C/C++ program </w:t>
      </w:r>
      <w:r w:rsidR="00EF7534" w:rsidRPr="00EF7534">
        <w:rPr>
          <w:sz w:val="28"/>
          <w:szCs w:val="28"/>
        </w:rPr>
        <w:sym w:font="Wingdings" w:char="F0E0"/>
      </w:r>
      <w:r w:rsidR="00EF7534">
        <w:rPr>
          <w:sz w:val="28"/>
          <w:szCs w:val="28"/>
        </w:rPr>
        <w:t xml:space="preserve"> Compiling and executing the code for 10</w:t>
      </w:r>
      <w:r w:rsidR="00EF7534" w:rsidRPr="00EF7534">
        <w:rPr>
          <w:sz w:val="28"/>
          <w:szCs w:val="28"/>
          <w:vertAlign w:val="superscript"/>
        </w:rPr>
        <w:t>th</w:t>
      </w:r>
      <w:r w:rsidR="00EF7534">
        <w:rPr>
          <w:sz w:val="28"/>
          <w:szCs w:val="28"/>
        </w:rPr>
        <w:t xml:space="preserve"> time with specific input and output. We can only view the current input and output, the previews results are not stored</w:t>
      </w:r>
    </w:p>
    <w:p w14:paraId="033CB342" w14:textId="7FBF73A6" w:rsidR="00EF7534" w:rsidRDefault="00EF7534">
      <w:pPr>
        <w:rPr>
          <w:sz w:val="28"/>
          <w:szCs w:val="28"/>
        </w:rPr>
      </w:pPr>
      <w:r>
        <w:rPr>
          <w:sz w:val="28"/>
          <w:szCs w:val="28"/>
        </w:rPr>
        <w:t xml:space="preserve">But </w:t>
      </w:r>
      <w:proofErr w:type="gramStart"/>
      <w:r>
        <w:rPr>
          <w:sz w:val="28"/>
          <w:szCs w:val="28"/>
        </w:rPr>
        <w:t>In</w:t>
      </w:r>
      <w:proofErr w:type="gramEnd"/>
      <w:r>
        <w:rPr>
          <w:sz w:val="28"/>
          <w:szCs w:val="28"/>
        </w:rPr>
        <w:t xml:space="preserve"> DBMS all the alterations are recorded for future purpose.</w:t>
      </w:r>
    </w:p>
    <w:p w14:paraId="6EC49346" w14:textId="170BEC03" w:rsidR="00EF7534" w:rsidRDefault="00EF7534">
      <w:pPr>
        <w:rPr>
          <w:b/>
          <w:bCs/>
          <w:sz w:val="28"/>
          <w:szCs w:val="28"/>
        </w:rPr>
      </w:pPr>
      <w:r w:rsidRPr="00EF7534">
        <w:rPr>
          <w:b/>
          <w:bCs/>
          <w:sz w:val="28"/>
          <w:szCs w:val="28"/>
        </w:rPr>
        <w:lastRenderedPageBreak/>
        <w:t>Impedance mismatch</w:t>
      </w:r>
      <w:r>
        <w:rPr>
          <w:b/>
          <w:bCs/>
          <w:sz w:val="28"/>
          <w:szCs w:val="28"/>
        </w:rPr>
        <w:t>:</w:t>
      </w:r>
    </w:p>
    <w:p w14:paraId="016038E7" w14:textId="0753940E" w:rsidR="00EF7534" w:rsidRDefault="00EF7534">
      <w:p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Eg</w:t>
      </w:r>
      <w:proofErr w:type="spellEnd"/>
      <w:r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>Saravana bhavan India    schema-1</w:t>
      </w:r>
    </w:p>
    <w:p w14:paraId="592CCD56" w14:textId="2F3CCBBD" w:rsidR="00EF7534" w:rsidRDefault="00EF7534">
      <w:pPr>
        <w:rPr>
          <w:sz w:val="28"/>
          <w:szCs w:val="28"/>
        </w:rPr>
      </w:pPr>
      <w:r>
        <w:rPr>
          <w:sz w:val="28"/>
          <w:szCs w:val="28"/>
        </w:rPr>
        <w:t>Saravana bhavan UK              schema-2</w:t>
      </w:r>
    </w:p>
    <w:p w14:paraId="5F7388EF" w14:textId="1D8F2BE4" w:rsidR="00EF7534" w:rsidRDefault="00EF7534">
      <w:pPr>
        <w:rPr>
          <w:sz w:val="28"/>
          <w:szCs w:val="28"/>
        </w:rPr>
      </w:pPr>
      <w:r>
        <w:rPr>
          <w:sz w:val="28"/>
          <w:szCs w:val="28"/>
        </w:rPr>
        <w:t>Saravana bhavan USA            schema-3</w:t>
      </w:r>
    </w:p>
    <w:p w14:paraId="473835E9" w14:textId="7A816067" w:rsidR="00EF7534" w:rsidRDefault="00EF7534">
      <w:pPr>
        <w:rPr>
          <w:sz w:val="28"/>
          <w:szCs w:val="28"/>
        </w:rPr>
      </w:pPr>
      <w:r>
        <w:rPr>
          <w:sz w:val="28"/>
          <w:szCs w:val="28"/>
        </w:rPr>
        <w:t>All the three continent hotels profit, sales, preparations are different. But we can corelate the 3 schemas can be clubbed together using Data-Base.</w:t>
      </w:r>
    </w:p>
    <w:p w14:paraId="505C5B02" w14:textId="3B7953D2" w:rsidR="00214CC8" w:rsidRDefault="00214C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583603" wp14:editId="1953B5F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7FDF" w14:textId="3CA612E2" w:rsidR="00214CC8" w:rsidRDefault="00214CC8">
      <w:pPr>
        <w:rPr>
          <w:sz w:val="28"/>
          <w:szCs w:val="28"/>
        </w:rPr>
      </w:pPr>
      <w:r>
        <w:rPr>
          <w:sz w:val="28"/>
          <w:szCs w:val="28"/>
        </w:rPr>
        <w:t>Select employ name whose getting salary&gt;5000</w:t>
      </w:r>
    </w:p>
    <w:p w14:paraId="4A2F31FB" w14:textId="15D320B4" w:rsidR="00375882" w:rsidRDefault="003758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9CE2BE" wp14:editId="2AE19EB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5F8E1D94" wp14:editId="59F2522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3FC" w14:textId="3E94C609" w:rsidR="003F4BB5" w:rsidRDefault="003F4BB5">
      <w:pPr>
        <w:rPr>
          <w:sz w:val="28"/>
          <w:szCs w:val="28"/>
        </w:rPr>
      </w:pPr>
    </w:p>
    <w:p w14:paraId="6C7E18CA" w14:textId="713767ED" w:rsidR="003F4BB5" w:rsidRDefault="003F4BB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157517" wp14:editId="5F08D74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E495" w14:textId="7ACFFCBD" w:rsidR="003F4BB5" w:rsidRDefault="003F4BB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mega-</w:t>
      </w:r>
      <w:proofErr w:type="gramStart"/>
      <w:r>
        <w:rPr>
          <w:sz w:val="28"/>
          <w:szCs w:val="28"/>
        </w:rPr>
        <w:t>mart :</w:t>
      </w:r>
      <w:proofErr w:type="gramEnd"/>
      <w:r>
        <w:rPr>
          <w:sz w:val="28"/>
          <w:szCs w:val="28"/>
        </w:rPr>
        <w:t xml:space="preserve"> giving offers to the customer via </w:t>
      </w:r>
      <w:proofErr w:type="spellStart"/>
      <w:r>
        <w:rPr>
          <w:sz w:val="28"/>
          <w:szCs w:val="28"/>
        </w:rPr>
        <w:t>sms</w:t>
      </w:r>
      <w:proofErr w:type="spellEnd"/>
      <w:r>
        <w:rPr>
          <w:sz w:val="28"/>
          <w:szCs w:val="28"/>
        </w:rPr>
        <w:t>.</w:t>
      </w:r>
    </w:p>
    <w:p w14:paraId="181FD25A" w14:textId="17D58B8F" w:rsidR="00412119" w:rsidRDefault="00412119">
      <w:pPr>
        <w:rPr>
          <w:sz w:val="28"/>
          <w:szCs w:val="28"/>
        </w:rPr>
      </w:pPr>
    </w:p>
    <w:p w14:paraId="2825C99B" w14:textId="77777777" w:rsidR="00412119" w:rsidRDefault="00412119">
      <w:pPr>
        <w:rPr>
          <w:sz w:val="28"/>
          <w:szCs w:val="28"/>
        </w:rPr>
      </w:pPr>
    </w:p>
    <w:p w14:paraId="33CE1D22" w14:textId="77777777" w:rsidR="00412119" w:rsidRDefault="00412119">
      <w:pPr>
        <w:rPr>
          <w:sz w:val="28"/>
          <w:szCs w:val="28"/>
        </w:rPr>
      </w:pPr>
    </w:p>
    <w:p w14:paraId="14EE220C" w14:textId="77777777" w:rsidR="00412119" w:rsidRDefault="00412119">
      <w:pPr>
        <w:rPr>
          <w:sz w:val="28"/>
          <w:szCs w:val="28"/>
        </w:rPr>
      </w:pPr>
    </w:p>
    <w:p w14:paraId="3201BC8E" w14:textId="77777777" w:rsidR="00412119" w:rsidRDefault="00412119">
      <w:pPr>
        <w:rPr>
          <w:sz w:val="28"/>
          <w:szCs w:val="28"/>
        </w:rPr>
      </w:pPr>
    </w:p>
    <w:p w14:paraId="5344A64A" w14:textId="77777777" w:rsidR="00412119" w:rsidRDefault="00412119">
      <w:pPr>
        <w:rPr>
          <w:sz w:val="28"/>
          <w:szCs w:val="28"/>
        </w:rPr>
      </w:pPr>
    </w:p>
    <w:p w14:paraId="6D366B1D" w14:textId="77777777" w:rsidR="00412119" w:rsidRDefault="00412119">
      <w:pPr>
        <w:rPr>
          <w:sz w:val="28"/>
          <w:szCs w:val="28"/>
        </w:rPr>
      </w:pPr>
    </w:p>
    <w:p w14:paraId="4311787F" w14:textId="77777777" w:rsidR="00412119" w:rsidRDefault="00412119">
      <w:pPr>
        <w:rPr>
          <w:sz w:val="28"/>
          <w:szCs w:val="28"/>
        </w:rPr>
      </w:pPr>
    </w:p>
    <w:p w14:paraId="478A9CD8" w14:textId="77777777" w:rsidR="00412119" w:rsidRDefault="00412119">
      <w:pPr>
        <w:rPr>
          <w:sz w:val="28"/>
          <w:szCs w:val="28"/>
        </w:rPr>
      </w:pPr>
    </w:p>
    <w:p w14:paraId="186E7E80" w14:textId="77777777" w:rsidR="00412119" w:rsidRDefault="00412119">
      <w:pPr>
        <w:rPr>
          <w:sz w:val="28"/>
          <w:szCs w:val="28"/>
        </w:rPr>
      </w:pPr>
    </w:p>
    <w:p w14:paraId="75F3C7FB" w14:textId="77777777" w:rsidR="00412119" w:rsidRDefault="00412119">
      <w:pPr>
        <w:rPr>
          <w:sz w:val="28"/>
          <w:szCs w:val="28"/>
        </w:rPr>
      </w:pPr>
    </w:p>
    <w:p w14:paraId="0BD4B5AF" w14:textId="77777777" w:rsidR="00412119" w:rsidRDefault="00412119">
      <w:pPr>
        <w:rPr>
          <w:sz w:val="28"/>
          <w:szCs w:val="28"/>
        </w:rPr>
      </w:pPr>
    </w:p>
    <w:p w14:paraId="1D0425E8" w14:textId="77777777" w:rsidR="00412119" w:rsidRDefault="00412119">
      <w:pPr>
        <w:rPr>
          <w:sz w:val="28"/>
          <w:szCs w:val="28"/>
        </w:rPr>
      </w:pPr>
    </w:p>
    <w:p w14:paraId="7CCEC7AD" w14:textId="77777777" w:rsidR="00412119" w:rsidRDefault="00412119">
      <w:pPr>
        <w:rPr>
          <w:sz w:val="28"/>
          <w:szCs w:val="28"/>
        </w:rPr>
      </w:pPr>
    </w:p>
    <w:p w14:paraId="5DE5B0A5" w14:textId="77777777" w:rsidR="00412119" w:rsidRDefault="00412119">
      <w:pPr>
        <w:rPr>
          <w:sz w:val="28"/>
          <w:szCs w:val="28"/>
        </w:rPr>
      </w:pPr>
    </w:p>
    <w:p w14:paraId="76579DA6" w14:textId="7541DF79" w:rsidR="00412119" w:rsidRDefault="00412119">
      <w:pPr>
        <w:rPr>
          <w:sz w:val="28"/>
          <w:szCs w:val="28"/>
        </w:rPr>
      </w:pPr>
      <w:r>
        <w:rPr>
          <w:sz w:val="28"/>
          <w:szCs w:val="28"/>
        </w:rPr>
        <w:lastRenderedPageBreak/>
        <w:t>28/7/</w:t>
      </w:r>
      <w:proofErr w:type="gramStart"/>
      <w:r>
        <w:rPr>
          <w:sz w:val="28"/>
          <w:szCs w:val="28"/>
        </w:rPr>
        <w:t>20  (</w:t>
      </w:r>
      <w:proofErr w:type="gramEnd"/>
      <w:r>
        <w:rPr>
          <w:sz w:val="28"/>
          <w:szCs w:val="28"/>
        </w:rPr>
        <w:t>3 Schema architecture)</w:t>
      </w:r>
    </w:p>
    <w:p w14:paraId="162118E8" w14:textId="7B272275" w:rsidR="00412119" w:rsidRDefault="004121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B4A751" wp14:editId="2AA6DA5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EC4D" w14:textId="637CF9BA" w:rsidR="00412119" w:rsidRDefault="00412119">
      <w:pPr>
        <w:rPr>
          <w:sz w:val="28"/>
          <w:szCs w:val="28"/>
        </w:rPr>
      </w:pPr>
      <w:r>
        <w:rPr>
          <w:sz w:val="28"/>
          <w:szCs w:val="28"/>
        </w:rPr>
        <w:t xml:space="preserve">Internal </w:t>
      </w:r>
      <w:proofErr w:type="gramStart"/>
      <w:r>
        <w:rPr>
          <w:sz w:val="28"/>
          <w:szCs w:val="28"/>
        </w:rPr>
        <w:t>schema :</w:t>
      </w:r>
      <w:proofErr w:type="gramEnd"/>
      <w:r>
        <w:rPr>
          <w:sz w:val="28"/>
          <w:szCs w:val="28"/>
        </w:rPr>
        <w:t xml:space="preserve"> What kind of Data-structure is used to store and </w:t>
      </w:r>
      <w:proofErr w:type="spellStart"/>
      <w:r>
        <w:rPr>
          <w:sz w:val="28"/>
          <w:szCs w:val="28"/>
        </w:rPr>
        <w:t>retrive</w:t>
      </w:r>
      <w:proofErr w:type="spellEnd"/>
      <w:r>
        <w:rPr>
          <w:sz w:val="28"/>
          <w:szCs w:val="28"/>
        </w:rPr>
        <w:t xml:space="preserve"> the data</w:t>
      </w:r>
    </w:p>
    <w:p w14:paraId="3FC4CC11" w14:textId="3AE6895A" w:rsidR="00412119" w:rsidRDefault="004121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3027D3" wp14:editId="01A6EF39">
            <wp:extent cx="4919495" cy="276714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605" cy="277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371A" w14:textId="7C3409FC" w:rsidR="00412119" w:rsidRDefault="00412119">
      <w:pPr>
        <w:rPr>
          <w:sz w:val="28"/>
          <w:szCs w:val="28"/>
        </w:rPr>
      </w:pPr>
      <w:r>
        <w:rPr>
          <w:sz w:val="28"/>
          <w:szCs w:val="28"/>
        </w:rPr>
        <w:t>Internal schema handled by DBA</w:t>
      </w:r>
    </w:p>
    <w:p w14:paraId="73701629" w14:textId="43AF4CF1" w:rsidR="00E66B75" w:rsidRDefault="00E66B75">
      <w:pPr>
        <w:rPr>
          <w:sz w:val="28"/>
          <w:szCs w:val="28"/>
        </w:rPr>
      </w:pPr>
      <w:r>
        <w:rPr>
          <w:sz w:val="28"/>
          <w:szCs w:val="28"/>
        </w:rPr>
        <w:t xml:space="preserve">Changing the data-structure type, authorisation </w:t>
      </w:r>
      <w:proofErr w:type="gramStart"/>
      <w:r>
        <w:rPr>
          <w:sz w:val="28"/>
          <w:szCs w:val="28"/>
        </w:rPr>
        <w:t>control ,conceptual</w:t>
      </w:r>
      <w:proofErr w:type="gramEnd"/>
      <w:r>
        <w:rPr>
          <w:sz w:val="28"/>
          <w:szCs w:val="28"/>
        </w:rPr>
        <w:t xml:space="preserve"> schema the internal schema will not be affected.</w:t>
      </w:r>
    </w:p>
    <w:p w14:paraId="2B5D221B" w14:textId="4FF03B51" w:rsidR="00412119" w:rsidRDefault="0041211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216F8A" wp14:editId="30E8040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EA5E" w14:textId="37278C1F" w:rsidR="00412119" w:rsidRDefault="00412119">
      <w:pPr>
        <w:rPr>
          <w:sz w:val="28"/>
          <w:szCs w:val="28"/>
        </w:rPr>
      </w:pPr>
      <w:r>
        <w:rPr>
          <w:sz w:val="28"/>
          <w:szCs w:val="28"/>
        </w:rPr>
        <w:t xml:space="preserve">High level </w:t>
      </w:r>
      <w:r w:rsidRPr="0041211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Query </w:t>
      </w:r>
      <w:r>
        <w:rPr>
          <w:sz w:val="28"/>
          <w:szCs w:val="28"/>
        </w:rPr>
        <w:br/>
        <w:t xml:space="preserve">Low level </w:t>
      </w:r>
      <w:r w:rsidRPr="0041211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Oracle connecting with the Data-base</w:t>
      </w:r>
      <w:r>
        <w:rPr>
          <w:sz w:val="28"/>
          <w:szCs w:val="28"/>
        </w:rPr>
        <w:br/>
        <w:t xml:space="preserve">                      Java connecting with the Data-base</w:t>
      </w:r>
    </w:p>
    <w:p w14:paraId="0337618C" w14:textId="0EF4FAAB" w:rsidR="00E66B75" w:rsidRDefault="00E66B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4D9C80" wp14:editId="3C57CA3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C7B7" w14:textId="355984C7" w:rsidR="00E66B75" w:rsidRDefault="00E66B7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CA36FC" wp14:editId="27279A5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9977" w14:textId="14B00F7D" w:rsidR="00E66B75" w:rsidRDefault="00E66B75">
      <w:pPr>
        <w:rPr>
          <w:sz w:val="28"/>
          <w:szCs w:val="28"/>
        </w:rPr>
      </w:pPr>
      <w:r>
        <w:rPr>
          <w:sz w:val="28"/>
          <w:szCs w:val="28"/>
        </w:rPr>
        <w:t xml:space="preserve">System </w:t>
      </w:r>
      <w:proofErr w:type="spellStart"/>
      <w:r>
        <w:rPr>
          <w:sz w:val="28"/>
          <w:szCs w:val="28"/>
        </w:rPr>
        <w:t>catalog</w:t>
      </w:r>
      <w:proofErr w:type="spellEnd"/>
      <w:r>
        <w:rPr>
          <w:sz w:val="28"/>
          <w:szCs w:val="28"/>
        </w:rPr>
        <w:t xml:space="preserve"> contains the schema</w:t>
      </w:r>
      <w:r>
        <w:rPr>
          <w:sz w:val="28"/>
          <w:szCs w:val="28"/>
        </w:rPr>
        <w:br/>
        <w:t xml:space="preserve">Concurrency </w:t>
      </w:r>
      <w:r w:rsidRPr="00E66B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Multi -user operating on the same data </w:t>
      </w:r>
      <w:proofErr w:type="gramStart"/>
      <w:r>
        <w:rPr>
          <w:sz w:val="28"/>
          <w:szCs w:val="28"/>
        </w:rPr>
        <w:t>base(</w:t>
      </w:r>
      <w:proofErr w:type="gramEnd"/>
      <w:r>
        <w:rPr>
          <w:sz w:val="28"/>
          <w:szCs w:val="28"/>
        </w:rPr>
        <w:t>tatkal ticket)</w:t>
      </w:r>
    </w:p>
    <w:p w14:paraId="414EF5AB" w14:textId="60AAB831" w:rsidR="00E66B75" w:rsidRDefault="00E66B7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2B4DD7" wp14:editId="3538D75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0C7E" w14:textId="12712768" w:rsidR="00E66B75" w:rsidRDefault="00E66B7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412416" wp14:editId="3B06E44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748F" w14:textId="1025D486" w:rsidR="00E66B75" w:rsidRDefault="005E708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2ECF24" wp14:editId="3373105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12D">
        <w:rPr>
          <w:noProof/>
        </w:rPr>
        <w:drawing>
          <wp:inline distT="0" distB="0" distL="0" distR="0" wp14:anchorId="5B3DE4BC" wp14:editId="2C6E577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D7C6" w14:textId="169664C6" w:rsidR="00277C29" w:rsidRDefault="00277C2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61C94F" wp14:editId="6AA415A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A table can have only one primary key</w:t>
      </w:r>
      <w:r>
        <w:rPr>
          <w:sz w:val="28"/>
          <w:szCs w:val="28"/>
        </w:rPr>
        <w:br/>
        <w:t>A table can have more than one unique key</w:t>
      </w:r>
    </w:p>
    <w:p w14:paraId="22A4CB3C" w14:textId="13067858" w:rsidR="00277C29" w:rsidRDefault="00277C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2EA8E7" wp14:editId="23BC89F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92BE" w14:textId="6B03026A" w:rsidR="00277C29" w:rsidRDefault="00277C29">
      <w:pPr>
        <w:rPr>
          <w:sz w:val="28"/>
          <w:szCs w:val="28"/>
        </w:rPr>
      </w:pPr>
    </w:p>
    <w:p w14:paraId="6D808DA6" w14:textId="29D54566" w:rsidR="00277C29" w:rsidRDefault="00277C2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D422BB" wp14:editId="1AF9920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310" w14:textId="154C5F8A" w:rsidR="00E66B75" w:rsidRPr="00EF7534" w:rsidRDefault="004C04F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EE50C3" wp14:editId="4E8D1430">
            <wp:extent cx="5357495" cy="8863330"/>
            <wp:effectExtent l="0" t="0" r="0" b="0"/>
            <wp:docPr id="30" name="Picture 30" descr="CHAPTER 3: DATA MODELING USING THE ENTITY-RELATIONSHIP MODEL - PDF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PTER 3: DATA MODELING USING THE ENTITY-RELATIONSHIP MODEL - PDF ..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66B75" w:rsidRPr="00EF75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B78"/>
    <w:rsid w:val="00042036"/>
    <w:rsid w:val="00162E7B"/>
    <w:rsid w:val="00214CC8"/>
    <w:rsid w:val="00230CD9"/>
    <w:rsid w:val="00277C29"/>
    <w:rsid w:val="00295D64"/>
    <w:rsid w:val="00304D2B"/>
    <w:rsid w:val="00375882"/>
    <w:rsid w:val="003F4BB5"/>
    <w:rsid w:val="00401B78"/>
    <w:rsid w:val="00412119"/>
    <w:rsid w:val="004C04F4"/>
    <w:rsid w:val="005473EC"/>
    <w:rsid w:val="005A750F"/>
    <w:rsid w:val="005E708C"/>
    <w:rsid w:val="00823CB1"/>
    <w:rsid w:val="00884F87"/>
    <w:rsid w:val="009962B3"/>
    <w:rsid w:val="009C178F"/>
    <w:rsid w:val="00AA72A5"/>
    <w:rsid w:val="00B06C72"/>
    <w:rsid w:val="00CA712D"/>
    <w:rsid w:val="00E66B75"/>
    <w:rsid w:val="00EF7534"/>
    <w:rsid w:val="00F64EBC"/>
    <w:rsid w:val="00FA2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6A94F"/>
  <w15:chartTrackingRefBased/>
  <w15:docId w15:val="{24AE240B-B1D0-4509-B356-D4CFC7565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customXml" Target="ink/ink2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customXml" Target="ink/ink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7:05:18.21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72,'1'-2,"-1"0,0 0,1 0,-1-1,1 1,0 0,0 0,0 0,0 0,0 1,0-1,0 0,1 0,-1 1,1-1,-1 1,1-1,0 1,-1-1,1 1,0 0,0 0,0 0,0 0,4-1,6-3,1 1,0 1,15-3,-13 4,-7 0,0 0,0 1,1 0,-1 0,0 1,1 0,-1 1,0-1,1 2,-1-1,0 1,0 1,0-1,0 1,0 1,12 7,-17-10,79 52,-71-44,-1 0,0 0,0 1,-1 0,10 15,11 19,-3 1,-1 1,30 77,-45-92,-1 1,-1 0,-2 1,-1 0,-2 0,0 59,-4-53,0 8,-11 74,7-86,1 0,1 1,2-1,6 48,-5-78,0 0,0 1,0-1,1 0,-1 0,1 0,1 0,-1-1,1 1,-1-1,1 1,1-1,-1 0,1 0,-1 0,1 0,7 5,-2-4,0 0,0-1,0 0,0 0,0-1,1 0,-1-1,17 2,-24-4,0 1,1-1,-1 0,0 1,1-1,-1 1,0-1,1 1,-1 0,0 0,0 0,0 0,0 1,0-1,0 1,0-1,-1 1,1-1,0 1,-1 0,1 0,-1 0,0 0,0 0,1 0,-1 0,-1 0,1 1,0-1,0 0,-1 0,0 1,1-1,-1 0,0 3,5 60,-6 115,-1-77,1 429,0-519,-2 0,0-1,0 1,-1-1,0 0,-1 0,-1-1,-8 15,6-10,6-12,0 0,-1-1,1 1,-1-1,0 1,0-1,0 0,0 0,0 0,-1 0,1 0,-1-1,0 0,0 0,-6 3,0-2,0-1,0 0,0 0,0-1,-18 0,18 0,-1 0,0 1,1 0,-21 7,6-1,3-5,1 0,0-2,-1 0,-34-4,19 2,44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7:05:21.5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1,'54'0,"62"1,-111 0,0 0,0 0,0 0,0 1,-1 0,1 0,-1 0,1 1,-1-1,0 1,0 0,7 6,4 6,23 28,-26-30,-5-3,0 0,-1 0,0 0,0 1,-1 0,-1 0,1 0,-2 1,0-1,0 1,1 14,-1 17,-2 77,-2-70,-1 683,3-717,-1 0,2 0,4 20,-4-28,0-1,1 1,-1-1,2 0,-1 0,1 0,0 0,8 10,-10-15,1 1,0-1,0 0,0 1,0-2,0 1,1 0,-1-1,0 1,1-1,-1 0,1 0,0 0,-1-1,5 1,10 0,34-2,-29 0,154-4,-175 5,-1 0,1 0,-1 0,1 0,-1 1,1-1,-1 1,1-1,-1 1,1 0,-1-1,0 1,0 0,1 0,-1 0,0 0,0 0,0 0,0 0,0 0,0 0,0 1,0-1,0 0,-1 1,1-1,-1 1,1-1,-1 0,1 1,-1-1,0 1,1 1,0 8,0 0,-1 0,-1 19,0-14,2 54,11 93,-2-26,-7 164,-5-146,3-84,1-27,-6 63,3-99,-1-1,1 1,-2-1,1 0,-1 1,0-1,0 0,-1-1,0 1,0 0,-1-1,0 0,0 0,0-1,-1 1,0-1,0 0,0-1,0 0,-1 0,0 0,-8 3,-1 0,-1-1,0 0,-1-2,1 0,-1-1,0 0,0-2,-25 0,8-1,26 1,-1 0,1-1,-1 0,1-1,-1 0,1 0,-1-1,-16-6,23 6,0 0,0-1,1 1,-1-1,1 1,0-1,-1 0,1 0,0 0,1 0,-1 0,0 0,1 0,-2-6,-3-11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935</TotalTime>
  <Pages>1</Pages>
  <Words>498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</cp:revision>
  <dcterms:created xsi:type="dcterms:W3CDTF">2020-07-13T06:43:00Z</dcterms:created>
  <dcterms:modified xsi:type="dcterms:W3CDTF">2020-08-16T09:50:00Z</dcterms:modified>
</cp:coreProperties>
</file>